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CF" w:rsidRDefault="00D13353">
      <w:r>
        <w:t>LONDON MARATHON</w:t>
      </w:r>
      <w:r w:rsidR="006E7564">
        <w:t xml:space="preserve"> 2018</w:t>
      </w:r>
      <w:r>
        <w:t xml:space="preserve"> CLUB ENTRY BALLOT</w:t>
      </w:r>
    </w:p>
    <w:p w:rsidR="00D13353" w:rsidRDefault="00D13353"/>
    <w:p w:rsidR="00D13353" w:rsidRDefault="006E7564">
      <w:r>
        <w:t xml:space="preserve">Please note that if you get a rejection slip from the London Marathon and intend entering the ballot for a club place that your committee decided the fairest way of </w:t>
      </w:r>
      <w:r w:rsidR="00F52A99">
        <w:t>running the ballot will be as set out below:-</w:t>
      </w:r>
    </w:p>
    <w:p w:rsidR="00D13353" w:rsidRDefault="00D13353" w:rsidP="00D13353">
      <w:r>
        <w:t>Members who can already get an entry due to a Good for Age time to use that route and not enter the club ballot</w:t>
      </w:r>
    </w:p>
    <w:p w:rsidR="00D13353" w:rsidRDefault="00D13353" w:rsidP="00D13353">
      <w:r>
        <w:t>Must have been a member for at least the current calendar year</w:t>
      </w:r>
    </w:p>
    <w:p w:rsidR="00D13353" w:rsidRDefault="00D13353" w:rsidP="00D13353">
      <w:r>
        <w:t>Must have represented the club in other events</w:t>
      </w:r>
    </w:p>
    <w:p w:rsidR="00D13353" w:rsidRDefault="00D13353" w:rsidP="00D13353">
      <w:r>
        <w:t>Made a significant contribution to the club in some way e.g. marshalling at events, newsletter input, RNR support, helping with the walk/run group.</w:t>
      </w:r>
    </w:p>
    <w:p w:rsidR="00D13353" w:rsidRDefault="00D13353" w:rsidP="00D13353">
      <w:r>
        <w:t>Can’t have had a club place in previous 3 years</w:t>
      </w:r>
    </w:p>
    <w:p w:rsidR="00D13353" w:rsidRDefault="00D13353" w:rsidP="00D13353">
      <w:r>
        <w:t>Must have an official rejection slip-not a charity rejection</w:t>
      </w:r>
    </w:p>
    <w:p w:rsidR="00D13353" w:rsidRDefault="00D13353" w:rsidP="00D13353">
      <w:r>
        <w:t>Must be honest about their health at the time of entry, and their capability of running the distance.</w:t>
      </w:r>
    </w:p>
    <w:p w:rsidR="00D13353" w:rsidRDefault="00D13353" w:rsidP="00D13353">
      <w:r>
        <w:t>We will also draw a 3</w:t>
      </w:r>
      <w:r>
        <w:rPr>
          <w:vertAlign w:val="superscript"/>
        </w:rPr>
        <w:t>rd</w:t>
      </w:r>
      <w:r>
        <w:t xml:space="preserve"> name out as a reserve who must also fit the above criteria.</w:t>
      </w:r>
    </w:p>
    <w:p w:rsidR="00D13353" w:rsidRDefault="00F52A99">
      <w:r>
        <w:t>Thanks and Good Luck</w:t>
      </w:r>
      <w:bookmarkStart w:id="0" w:name="_GoBack"/>
      <w:bookmarkEnd w:id="0"/>
    </w:p>
    <w:sectPr w:rsidR="00D13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53"/>
    <w:rsid w:val="006E7564"/>
    <w:rsid w:val="00D13353"/>
    <w:rsid w:val="00DC47CF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32C99-3F2C-4113-A39B-33DC902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Bullen</dc:creator>
  <cp:keywords/>
  <dc:description/>
  <cp:lastModifiedBy>Nigel Bullen</cp:lastModifiedBy>
  <cp:revision>3</cp:revision>
  <dcterms:created xsi:type="dcterms:W3CDTF">2017-09-21T04:09:00Z</dcterms:created>
  <dcterms:modified xsi:type="dcterms:W3CDTF">2017-09-21T04:21:00Z</dcterms:modified>
</cp:coreProperties>
</file>